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D376" w14:textId="77777777" w:rsidR="00CE22CC" w:rsidRPr="00CE22CC" w:rsidRDefault="00CE22CC" w:rsidP="00CE22CC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CE22CC">
        <w:rPr>
          <w:rFonts w:ascii="Comic Sans MS" w:hAnsi="Comic Sans MS"/>
          <w:b/>
          <w:bCs/>
          <w:sz w:val="44"/>
          <w:szCs w:val="44"/>
          <w:u w:val="single"/>
        </w:rPr>
        <w:t>OUR FAMOUS MEAT PIES</w:t>
      </w:r>
    </w:p>
    <w:p w14:paraId="65465E16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PHILLY STEAK &amp; CHEESE</w:t>
      </w:r>
    </w:p>
    <w:p w14:paraId="57945486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Steak, Gravy Sautéed Onion, peppers &amp; Cheese</w:t>
      </w:r>
    </w:p>
    <w:p w14:paraId="707B6D0C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STEAK</w:t>
      </w:r>
    </w:p>
    <w:p w14:paraId="4A13536E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Steak &amp; Gravy</w:t>
      </w:r>
    </w:p>
    <w:p w14:paraId="6274765B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STEAK &amp; KIDNEY</w:t>
      </w:r>
    </w:p>
    <w:p w14:paraId="28ED6145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Steak, Kidney, Onion &amp; Gravy</w:t>
      </w:r>
    </w:p>
    <w:p w14:paraId="35B9503C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GROUND BEEF w/VEGETABLES</w:t>
      </w:r>
    </w:p>
    <w:p w14:paraId="2147E22B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Lean Ground Beef, Peas, Carrots, Corn, Beans &amp; Onions</w:t>
      </w:r>
    </w:p>
    <w:p w14:paraId="5DBC5353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TURKEY w/VEGETABLES</w:t>
      </w:r>
    </w:p>
    <w:p w14:paraId="1CD590D7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Turkey, Peas, Corn, Carrot, Beans</w:t>
      </w:r>
    </w:p>
    <w:p w14:paraId="48223AFB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CHICKEN w/VEGETABLES</w:t>
      </w:r>
    </w:p>
    <w:p w14:paraId="643D95D5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Chicken Breast, Peas &amp; Carrots</w:t>
      </w:r>
    </w:p>
    <w:p w14:paraId="29AA06BD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TORTIERE</w:t>
      </w:r>
    </w:p>
    <w:p w14:paraId="7AD14BE3" w14:textId="77777777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Lean Ground Beef, Ground Pork, Onions &amp; Allspice</w:t>
      </w:r>
    </w:p>
    <w:p w14:paraId="4A592B64" w14:textId="6D8B00E0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 xml:space="preserve">SAUTÉD MUSHROOM &amp; </w:t>
      </w:r>
      <w:proofErr w:type="gramStart"/>
      <w:r w:rsidRPr="00CE22CC">
        <w:rPr>
          <w:sz w:val="40"/>
          <w:szCs w:val="40"/>
        </w:rPr>
        <w:t>ONION,CHEESE</w:t>
      </w:r>
      <w:proofErr w:type="gramEnd"/>
    </w:p>
    <w:p w14:paraId="59E272C5" w14:textId="08AD799B" w:rsidR="00CE22CC" w:rsidRPr="00CE22CC" w:rsidRDefault="00CE22CC" w:rsidP="00CE22CC">
      <w:pPr>
        <w:jc w:val="center"/>
        <w:rPr>
          <w:sz w:val="40"/>
          <w:szCs w:val="40"/>
        </w:rPr>
      </w:pPr>
      <w:r w:rsidRPr="00CE22CC">
        <w:rPr>
          <w:sz w:val="40"/>
          <w:szCs w:val="40"/>
        </w:rPr>
        <w:t>PIE</w:t>
      </w:r>
    </w:p>
    <w:p w14:paraId="2E79994C" w14:textId="3A1E7FA8" w:rsidR="00CE22CC" w:rsidRPr="00CE22CC" w:rsidRDefault="00CE22CC" w:rsidP="00CE22CC">
      <w:pPr>
        <w:jc w:val="center"/>
        <w:rPr>
          <w:sz w:val="36"/>
          <w:szCs w:val="36"/>
        </w:rPr>
      </w:pPr>
      <w:r w:rsidRPr="00CE22CC">
        <w:rPr>
          <w:sz w:val="36"/>
          <w:szCs w:val="36"/>
        </w:rPr>
        <w:t>$1</w:t>
      </w:r>
      <w:r>
        <w:rPr>
          <w:sz w:val="36"/>
          <w:szCs w:val="36"/>
        </w:rPr>
        <w:t>1</w:t>
      </w:r>
      <w:r w:rsidRPr="00CE22CC">
        <w:rPr>
          <w:sz w:val="36"/>
          <w:szCs w:val="36"/>
        </w:rPr>
        <w:t>.50</w:t>
      </w:r>
      <w:r>
        <w:rPr>
          <w:sz w:val="36"/>
          <w:szCs w:val="36"/>
        </w:rPr>
        <w:t>/pk</w:t>
      </w:r>
      <w:r w:rsidRPr="00CE22C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CE22CC">
        <w:rPr>
          <w:sz w:val="36"/>
          <w:szCs w:val="36"/>
        </w:rPr>
        <w:t>2 pies per packag</w:t>
      </w:r>
      <w:r w:rsidRPr="00CE22CC">
        <w:rPr>
          <w:sz w:val="36"/>
          <w:szCs w:val="36"/>
        </w:rPr>
        <w:t>e</w:t>
      </w:r>
    </w:p>
    <w:p w14:paraId="0E1F5800" w14:textId="24B2754F" w:rsidR="00CE22CC" w:rsidRPr="00CE22CC" w:rsidRDefault="00CE22CC" w:rsidP="00CE22CC">
      <w:pPr>
        <w:jc w:val="center"/>
        <w:rPr>
          <w:sz w:val="36"/>
          <w:szCs w:val="36"/>
        </w:rPr>
      </w:pPr>
      <w:r w:rsidRPr="00CE22CC">
        <w:rPr>
          <w:sz w:val="36"/>
          <w:szCs w:val="36"/>
        </w:rPr>
        <w:t xml:space="preserve">Prices can change without </w:t>
      </w:r>
      <w:proofErr w:type="gramStart"/>
      <w:r w:rsidRPr="00CE22CC">
        <w:rPr>
          <w:sz w:val="36"/>
          <w:szCs w:val="36"/>
        </w:rPr>
        <w:t>notice</w:t>
      </w:r>
      <w:proofErr w:type="gramEnd"/>
    </w:p>
    <w:sectPr w:rsidR="00CE22CC" w:rsidRPr="00CE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CC"/>
    <w:rsid w:val="00C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90C6"/>
  <w15:chartTrackingRefBased/>
  <w15:docId w15:val="{B2EDEA6F-02FA-4D9F-8525-6201153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New Food Box</dc:creator>
  <cp:keywords/>
  <dc:description/>
  <cp:lastModifiedBy>The New Food Box</cp:lastModifiedBy>
  <cp:revision>1</cp:revision>
  <dcterms:created xsi:type="dcterms:W3CDTF">2023-12-31T16:07:00Z</dcterms:created>
  <dcterms:modified xsi:type="dcterms:W3CDTF">2023-12-31T16:11:00Z</dcterms:modified>
</cp:coreProperties>
</file>